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D1AD" w14:textId="77777777" w:rsidR="00BF31C8" w:rsidRDefault="00BF31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3"/>
      </w:tblGrid>
      <w:tr w:rsidR="00FF4ABC" w14:paraId="074F8EA9" w14:textId="77777777" w:rsidTr="006648EF">
        <w:trPr>
          <w:trHeight w:val="1142"/>
        </w:trPr>
        <w:tc>
          <w:tcPr>
            <w:tcW w:w="8516" w:type="dxa"/>
            <w:gridSpan w:val="2"/>
            <w:vAlign w:val="center"/>
          </w:tcPr>
          <w:p w14:paraId="6525993C" w14:textId="61996D25" w:rsidR="00FF4ABC" w:rsidRPr="006648EF" w:rsidRDefault="00FF4ABC" w:rsidP="006648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48EF">
              <w:rPr>
                <w:rFonts w:ascii="Arial" w:hAnsi="Arial" w:cs="Arial"/>
                <w:b/>
                <w:sz w:val="28"/>
                <w:szCs w:val="28"/>
              </w:rPr>
              <w:t>Defined Contribution Pension Schemes</w:t>
            </w:r>
            <w:r w:rsidR="00B57BFE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</w:p>
          <w:p w14:paraId="4AE50731" w14:textId="77777777" w:rsidR="00066331" w:rsidRDefault="00981B93" w:rsidP="006648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Employer r</w:t>
            </w:r>
            <w:r w:rsidR="00F11DF2">
              <w:rPr>
                <w:rFonts w:ascii="Arial" w:hAnsi="Arial" w:cs="Arial"/>
                <w:b/>
                <w:sz w:val="28"/>
                <w:szCs w:val="28"/>
              </w:rPr>
              <w:t xml:space="preserve">equest </w:t>
            </w:r>
            <w:r w:rsidR="00FF4ABC" w:rsidRPr="006648EF">
              <w:rPr>
                <w:rFonts w:ascii="Arial" w:hAnsi="Arial" w:cs="Arial"/>
                <w:b/>
                <w:sz w:val="28"/>
                <w:szCs w:val="28"/>
              </w:rPr>
              <w:t xml:space="preserve">to participate in </w:t>
            </w:r>
            <w:r w:rsidR="006648EF">
              <w:rPr>
                <w:rFonts w:ascii="Arial" w:hAnsi="Arial" w:cs="Arial"/>
                <w:b/>
                <w:sz w:val="28"/>
                <w:szCs w:val="28"/>
              </w:rPr>
              <w:t xml:space="preserve">L&amp;G Master Trust </w:t>
            </w:r>
          </w:p>
          <w:p w14:paraId="6E748642" w14:textId="06D16594" w:rsidR="0032729E" w:rsidRPr="00066331" w:rsidRDefault="0032729E" w:rsidP="006648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F4ABC" w14:paraId="0A74677B" w14:textId="77777777" w:rsidTr="00B57BFE">
        <w:trPr>
          <w:trHeight w:val="960"/>
        </w:trPr>
        <w:tc>
          <w:tcPr>
            <w:tcW w:w="2943" w:type="dxa"/>
            <w:vAlign w:val="center"/>
          </w:tcPr>
          <w:p w14:paraId="1220A677" w14:textId="77777777" w:rsidR="00FF4ABC" w:rsidRPr="00C81F0D" w:rsidRDefault="00FF4ABC" w:rsidP="00FF4ABC">
            <w:pPr>
              <w:rPr>
                <w:rFonts w:ascii="Arial" w:hAnsi="Arial" w:cs="Arial"/>
              </w:rPr>
            </w:pPr>
          </w:p>
          <w:p w14:paraId="099ED822" w14:textId="5A2F84A2" w:rsidR="00FF4ABC" w:rsidRPr="00C81F0D" w:rsidRDefault="00FF4ABC" w:rsidP="00FF4ABC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Employer </w:t>
            </w:r>
            <w:r w:rsidR="00B57BFE">
              <w:rPr>
                <w:rFonts w:ascii="Arial" w:hAnsi="Arial" w:cs="Arial"/>
              </w:rPr>
              <w:t>n</w:t>
            </w:r>
            <w:r w:rsidRPr="00C81F0D">
              <w:rPr>
                <w:rFonts w:ascii="Arial" w:hAnsi="Arial" w:cs="Arial"/>
              </w:rPr>
              <w:t xml:space="preserve">ame </w:t>
            </w:r>
          </w:p>
          <w:p w14:paraId="2DD64CF8" w14:textId="77777777" w:rsidR="00FF4ABC" w:rsidRPr="00C81F0D" w:rsidRDefault="00FF4ABC" w:rsidP="00FF4ABC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>(Full legal name)</w:t>
            </w:r>
          </w:p>
          <w:p w14:paraId="11539DEA" w14:textId="77777777" w:rsidR="00FF4ABC" w:rsidRPr="00C81F0D" w:rsidRDefault="00FF4ABC" w:rsidP="00FF4ABC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4FDDC8FD" w14:textId="77777777" w:rsidR="00FF4ABC" w:rsidRPr="00FF4ABC" w:rsidRDefault="00FF4ABC" w:rsidP="00FF4ABC">
            <w:pPr>
              <w:rPr>
                <w:rFonts w:ascii="Arial" w:hAnsi="Arial" w:cs="Arial"/>
              </w:rPr>
            </w:pPr>
          </w:p>
        </w:tc>
      </w:tr>
      <w:tr w:rsidR="00FF4ABC" w14:paraId="0F2B5476" w14:textId="77777777" w:rsidTr="004772D8">
        <w:trPr>
          <w:trHeight w:val="1259"/>
        </w:trPr>
        <w:tc>
          <w:tcPr>
            <w:tcW w:w="2943" w:type="dxa"/>
            <w:vAlign w:val="center"/>
          </w:tcPr>
          <w:p w14:paraId="11E37ACC" w14:textId="78616177" w:rsidR="0032729E" w:rsidRPr="00C81F0D" w:rsidRDefault="00FF4ABC" w:rsidP="003B399E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Registered </w:t>
            </w:r>
            <w:r w:rsidR="00B57BFE">
              <w:rPr>
                <w:rFonts w:ascii="Arial" w:hAnsi="Arial" w:cs="Arial"/>
              </w:rPr>
              <w:t>a</w:t>
            </w:r>
            <w:r w:rsidRPr="00C81F0D">
              <w:rPr>
                <w:rFonts w:ascii="Arial" w:hAnsi="Arial" w:cs="Arial"/>
              </w:rPr>
              <w:t>ddress</w:t>
            </w:r>
            <w:r w:rsidR="003B399E" w:rsidRPr="00C81F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3" w:type="dxa"/>
            <w:vAlign w:val="center"/>
          </w:tcPr>
          <w:p w14:paraId="19BD5324" w14:textId="77777777" w:rsidR="00FF4ABC" w:rsidRPr="00FF4ABC" w:rsidRDefault="00FF4ABC" w:rsidP="00B57BFE">
            <w:pPr>
              <w:rPr>
                <w:rFonts w:ascii="Arial" w:hAnsi="Arial" w:cs="Arial"/>
              </w:rPr>
            </w:pPr>
          </w:p>
        </w:tc>
      </w:tr>
      <w:tr w:rsidR="006648EF" w14:paraId="5C1E85A6" w14:textId="77777777" w:rsidTr="006648EF">
        <w:tc>
          <w:tcPr>
            <w:tcW w:w="2943" w:type="dxa"/>
            <w:vAlign w:val="center"/>
          </w:tcPr>
          <w:p w14:paraId="0C53F82E" w14:textId="77777777" w:rsidR="006648EF" w:rsidRPr="00C81F0D" w:rsidRDefault="006648EF" w:rsidP="006648EF">
            <w:pPr>
              <w:rPr>
                <w:rFonts w:ascii="Arial" w:hAnsi="Arial" w:cs="Arial"/>
              </w:rPr>
            </w:pPr>
          </w:p>
          <w:p w14:paraId="0C64B0DD" w14:textId="5D7F356F" w:rsidR="006648EF" w:rsidRPr="00C81F0D" w:rsidRDefault="006648EF" w:rsidP="006648EF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Legal status of </w:t>
            </w:r>
            <w:r w:rsidR="00B57BFE">
              <w:rPr>
                <w:rFonts w:ascii="Arial" w:hAnsi="Arial" w:cs="Arial"/>
              </w:rPr>
              <w:t>e</w:t>
            </w:r>
            <w:r w:rsidRPr="00C81F0D">
              <w:rPr>
                <w:rFonts w:ascii="Arial" w:hAnsi="Arial" w:cs="Arial"/>
              </w:rPr>
              <w:t>mployer</w:t>
            </w:r>
            <w:r w:rsidR="00B57BFE">
              <w:rPr>
                <w:rFonts w:ascii="Arial" w:hAnsi="Arial" w:cs="Arial"/>
              </w:rPr>
              <w:br/>
            </w:r>
          </w:p>
          <w:p w14:paraId="0DE1D1F3" w14:textId="04585E41" w:rsidR="006648EF" w:rsidRPr="00C81F0D" w:rsidRDefault="006648EF" w:rsidP="006648EF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>(</w:t>
            </w:r>
            <w:r w:rsidR="00893544" w:rsidRPr="00C81F0D">
              <w:rPr>
                <w:rFonts w:ascii="Arial" w:hAnsi="Arial" w:cs="Arial"/>
              </w:rPr>
              <w:t>Delete</w:t>
            </w:r>
            <w:r w:rsidR="00066331" w:rsidRPr="00C81F0D">
              <w:rPr>
                <w:rFonts w:ascii="Arial" w:hAnsi="Arial" w:cs="Arial"/>
              </w:rPr>
              <w:t xml:space="preserve"> those which are not applicable</w:t>
            </w:r>
            <w:r w:rsidRPr="00C81F0D">
              <w:rPr>
                <w:rFonts w:ascii="Arial" w:hAnsi="Arial" w:cs="Arial"/>
              </w:rPr>
              <w:t>)</w:t>
            </w:r>
          </w:p>
          <w:p w14:paraId="2B400B94" w14:textId="77777777" w:rsidR="006648EF" w:rsidRPr="00C81F0D" w:rsidRDefault="006648EF" w:rsidP="006648EF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5308FE5D" w14:textId="77777777" w:rsidR="006648EF" w:rsidRDefault="006648EF" w:rsidP="006648EF">
            <w:pPr>
              <w:rPr>
                <w:rFonts w:ascii="Arial" w:hAnsi="Arial" w:cs="Arial"/>
              </w:rPr>
            </w:pPr>
          </w:p>
          <w:p w14:paraId="1B130835" w14:textId="2D699FF4" w:rsidR="006648EF" w:rsidRDefault="006648EF" w:rsidP="00664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Civil Service Department/ Charity/ Limited Company/ Public Limited Company/ </w:t>
            </w:r>
            <w:r w:rsidR="00066331">
              <w:rPr>
                <w:rFonts w:ascii="Arial" w:hAnsi="Arial" w:cs="Arial"/>
              </w:rPr>
              <w:t>Other (Please specify)_______________________</w:t>
            </w:r>
          </w:p>
          <w:p w14:paraId="4D79FE53" w14:textId="77777777" w:rsidR="006648EF" w:rsidRDefault="006648EF" w:rsidP="006648EF">
            <w:pPr>
              <w:rPr>
                <w:rFonts w:ascii="Arial" w:hAnsi="Arial" w:cs="Arial"/>
              </w:rPr>
            </w:pPr>
          </w:p>
        </w:tc>
      </w:tr>
      <w:tr w:rsidR="00FF4ABC" w14:paraId="24BDA3FC" w14:textId="77777777" w:rsidTr="00FF4ABC">
        <w:tc>
          <w:tcPr>
            <w:tcW w:w="2943" w:type="dxa"/>
            <w:vAlign w:val="center"/>
          </w:tcPr>
          <w:p w14:paraId="19FA26CB" w14:textId="77777777" w:rsidR="006648EF" w:rsidRPr="00C81F0D" w:rsidRDefault="006648EF" w:rsidP="00FF4ABC">
            <w:pPr>
              <w:rPr>
                <w:rFonts w:ascii="Arial" w:hAnsi="Arial" w:cs="Arial"/>
              </w:rPr>
            </w:pPr>
          </w:p>
          <w:p w14:paraId="2CAF0C65" w14:textId="04457229" w:rsidR="00F032E6" w:rsidRPr="00C81F0D" w:rsidRDefault="00FF4ABC" w:rsidP="00FF4ABC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Employer </w:t>
            </w:r>
            <w:r w:rsidR="00066331" w:rsidRPr="00C81F0D">
              <w:rPr>
                <w:rFonts w:ascii="Arial" w:hAnsi="Arial" w:cs="Arial"/>
              </w:rPr>
              <w:t>status in Civil Service Pensions</w:t>
            </w:r>
            <w:r w:rsidR="00B57BFE">
              <w:rPr>
                <w:rFonts w:ascii="Arial" w:hAnsi="Arial" w:cs="Arial"/>
              </w:rPr>
              <w:br/>
            </w:r>
          </w:p>
          <w:p w14:paraId="527B3F94" w14:textId="0D413C00" w:rsidR="00F032E6" w:rsidRPr="00C81F0D" w:rsidRDefault="00F032E6" w:rsidP="00F032E6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>(</w:t>
            </w:r>
            <w:r w:rsidR="00893544" w:rsidRPr="00C81F0D">
              <w:rPr>
                <w:rFonts w:ascii="Arial" w:hAnsi="Arial" w:cs="Arial"/>
              </w:rPr>
              <w:t>Delete</w:t>
            </w:r>
            <w:r w:rsidR="00066331" w:rsidRPr="00C81F0D">
              <w:rPr>
                <w:rFonts w:ascii="Arial" w:hAnsi="Arial" w:cs="Arial"/>
              </w:rPr>
              <w:t xml:space="preserve"> those which are not applicable</w:t>
            </w:r>
            <w:r w:rsidRPr="00C81F0D">
              <w:rPr>
                <w:rFonts w:ascii="Arial" w:hAnsi="Arial" w:cs="Arial"/>
              </w:rPr>
              <w:t>)</w:t>
            </w:r>
          </w:p>
          <w:p w14:paraId="5D42F624" w14:textId="77777777" w:rsidR="006648EF" w:rsidRPr="00C81F0D" w:rsidRDefault="006648EF" w:rsidP="006648EF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6CE9BA10" w14:textId="77777777" w:rsidR="00FF4ABC" w:rsidRDefault="00FF4ABC" w:rsidP="00FF4ABC">
            <w:pPr>
              <w:rPr>
                <w:rFonts w:ascii="Arial" w:hAnsi="Arial" w:cs="Arial"/>
              </w:rPr>
            </w:pPr>
          </w:p>
          <w:p w14:paraId="0D6E27EF" w14:textId="0341E7C8" w:rsidR="00F032E6" w:rsidRPr="00FF4ABC" w:rsidRDefault="00FF4ABC" w:rsidP="00FF4ABC">
            <w:pPr>
              <w:rPr>
                <w:rFonts w:ascii="Arial" w:hAnsi="Arial" w:cs="Arial"/>
              </w:rPr>
            </w:pPr>
            <w:r w:rsidRPr="00FF4ABC">
              <w:rPr>
                <w:rFonts w:ascii="Arial" w:hAnsi="Arial" w:cs="Arial"/>
              </w:rPr>
              <w:t>Civil Service / New Fair Deal / Schedule 1</w:t>
            </w:r>
          </w:p>
          <w:p w14:paraId="55FEA2F0" w14:textId="77777777" w:rsidR="00FF4ABC" w:rsidRPr="00FF4ABC" w:rsidRDefault="00FF4ABC" w:rsidP="00FF4ABC">
            <w:pPr>
              <w:rPr>
                <w:rFonts w:ascii="Arial" w:hAnsi="Arial" w:cs="Arial"/>
              </w:rPr>
            </w:pPr>
          </w:p>
        </w:tc>
      </w:tr>
      <w:tr w:rsidR="00FF4ABC" w14:paraId="503E97AD" w14:textId="77777777" w:rsidTr="00FF4ABC">
        <w:tc>
          <w:tcPr>
            <w:tcW w:w="2943" w:type="dxa"/>
            <w:vAlign w:val="center"/>
          </w:tcPr>
          <w:p w14:paraId="46E39CC6" w14:textId="77777777" w:rsidR="00066331" w:rsidRPr="00C81F0D" w:rsidRDefault="00066331" w:rsidP="00FF4ABC">
            <w:pPr>
              <w:rPr>
                <w:rFonts w:ascii="Arial" w:hAnsi="Arial" w:cs="Arial"/>
              </w:rPr>
            </w:pPr>
          </w:p>
          <w:p w14:paraId="35DAE566" w14:textId="77777777" w:rsidR="0032729E" w:rsidRPr="00C81F0D" w:rsidRDefault="0032729E" w:rsidP="0032729E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Do you currently participate in any </w:t>
            </w:r>
            <w:r>
              <w:rPr>
                <w:rFonts w:ascii="Arial" w:hAnsi="Arial" w:cs="Arial"/>
              </w:rPr>
              <w:t>schemes under t</w:t>
            </w:r>
            <w:r w:rsidRPr="00C81F0D">
              <w:rPr>
                <w:rFonts w:ascii="Arial" w:hAnsi="Arial" w:cs="Arial"/>
              </w:rPr>
              <w:t>he Master Trust?</w:t>
            </w:r>
            <w:r>
              <w:rPr>
                <w:rFonts w:ascii="Arial" w:hAnsi="Arial" w:cs="Arial"/>
              </w:rPr>
              <w:br/>
            </w:r>
          </w:p>
          <w:p w14:paraId="67772C60" w14:textId="77777777" w:rsidR="00066331" w:rsidRDefault="0032729E" w:rsidP="0032729E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>(Delete those which are not applicable)</w:t>
            </w:r>
          </w:p>
          <w:p w14:paraId="1A48C960" w14:textId="299F4A14" w:rsidR="0032729E" w:rsidRPr="00C81F0D" w:rsidRDefault="0032729E" w:rsidP="0032729E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38FABA51" w14:textId="77777777" w:rsidR="0032729E" w:rsidRDefault="0032729E" w:rsidP="0032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CSAVCS</w:t>
            </w:r>
            <w:r w:rsidDel="00B57B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Partnership / Concord/ We do not currently participate in the Master Trust</w:t>
            </w:r>
          </w:p>
          <w:p w14:paraId="75621EA5" w14:textId="5186BC82" w:rsidR="00FF4ABC" w:rsidRPr="00FF4ABC" w:rsidRDefault="00FF4ABC" w:rsidP="00FF4ABC">
            <w:pPr>
              <w:rPr>
                <w:rFonts w:ascii="Arial" w:hAnsi="Arial" w:cs="Arial"/>
              </w:rPr>
            </w:pPr>
          </w:p>
        </w:tc>
      </w:tr>
      <w:tr w:rsidR="00FF4ABC" w14:paraId="76DFB130" w14:textId="77777777" w:rsidTr="0032729E">
        <w:trPr>
          <w:trHeight w:val="2537"/>
        </w:trPr>
        <w:tc>
          <w:tcPr>
            <w:tcW w:w="2943" w:type="dxa"/>
            <w:vAlign w:val="center"/>
          </w:tcPr>
          <w:p w14:paraId="0372FB1C" w14:textId="77777777" w:rsidR="0032729E" w:rsidRPr="00C81F0D" w:rsidRDefault="0032729E" w:rsidP="0032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Scheme</w:t>
            </w:r>
            <w:r w:rsidRPr="00C81F0D">
              <w:rPr>
                <w:rFonts w:ascii="Arial" w:hAnsi="Arial" w:cs="Arial"/>
              </w:rPr>
              <w:t xml:space="preserve"> you wish to participate in</w:t>
            </w:r>
            <w:r>
              <w:rPr>
                <w:rFonts w:ascii="Arial" w:hAnsi="Arial" w:cs="Arial"/>
              </w:rPr>
              <w:t xml:space="preserve"> within the Master Trust</w:t>
            </w:r>
            <w:r>
              <w:rPr>
                <w:rFonts w:ascii="Arial" w:hAnsi="Arial" w:cs="Arial"/>
              </w:rPr>
              <w:br/>
            </w:r>
          </w:p>
          <w:p w14:paraId="0C4DABE1" w14:textId="6F5925C1" w:rsidR="00066331" w:rsidRPr="00C81F0D" w:rsidRDefault="0032729E" w:rsidP="00066331">
            <w:pPr>
              <w:rPr>
                <w:rFonts w:ascii="Arial" w:hAnsi="Arial" w:cs="Arial"/>
              </w:rPr>
            </w:pPr>
            <w:r w:rsidRPr="00C81F0D">
              <w:rPr>
                <w:rFonts w:ascii="Arial" w:hAnsi="Arial" w:cs="Arial"/>
              </w:rPr>
              <w:t xml:space="preserve">(Delete </w:t>
            </w:r>
            <w:r>
              <w:rPr>
                <w:rFonts w:ascii="Arial" w:hAnsi="Arial" w:cs="Arial"/>
              </w:rPr>
              <w:t>those which are not applicable)</w:t>
            </w:r>
          </w:p>
        </w:tc>
        <w:tc>
          <w:tcPr>
            <w:tcW w:w="5573" w:type="dxa"/>
            <w:vAlign w:val="center"/>
          </w:tcPr>
          <w:p w14:paraId="46E6F560" w14:textId="77777777" w:rsidR="0032729E" w:rsidRDefault="0032729E" w:rsidP="00066331">
            <w:pPr>
              <w:rPr>
                <w:rFonts w:ascii="Arial" w:hAnsi="Arial" w:cs="Arial"/>
              </w:rPr>
            </w:pPr>
          </w:p>
          <w:p w14:paraId="25603D44" w14:textId="77777777" w:rsidR="0032729E" w:rsidRDefault="0032729E" w:rsidP="00066331">
            <w:pPr>
              <w:rPr>
                <w:rFonts w:ascii="Arial" w:hAnsi="Arial" w:cs="Arial"/>
              </w:rPr>
            </w:pPr>
          </w:p>
          <w:p w14:paraId="781B27ED" w14:textId="77777777" w:rsidR="0032729E" w:rsidRDefault="0032729E" w:rsidP="00066331">
            <w:pPr>
              <w:rPr>
                <w:rFonts w:ascii="Arial" w:hAnsi="Arial" w:cs="Arial"/>
              </w:rPr>
            </w:pPr>
          </w:p>
          <w:p w14:paraId="4A399E07" w14:textId="38F5E012" w:rsidR="00FF4ABC" w:rsidRDefault="0032729E" w:rsidP="00066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CSAVCS / Partnership / *Concord (additional information is required when making an application to join Concord – please see below)</w:t>
            </w:r>
          </w:p>
          <w:p w14:paraId="1F704DA8" w14:textId="77777777" w:rsidR="00066331" w:rsidRDefault="00066331" w:rsidP="00066331">
            <w:pPr>
              <w:rPr>
                <w:rFonts w:ascii="Arial" w:hAnsi="Arial" w:cs="Arial"/>
              </w:rPr>
            </w:pPr>
          </w:p>
          <w:p w14:paraId="325FFB13" w14:textId="77777777" w:rsidR="00066331" w:rsidRDefault="00066331" w:rsidP="00066331">
            <w:pPr>
              <w:rPr>
                <w:rFonts w:ascii="Arial" w:hAnsi="Arial" w:cs="Arial"/>
              </w:rPr>
            </w:pPr>
          </w:p>
          <w:p w14:paraId="73E29CF5" w14:textId="77777777" w:rsidR="00066331" w:rsidRDefault="00066331" w:rsidP="00066331">
            <w:pPr>
              <w:rPr>
                <w:rFonts w:ascii="Arial" w:hAnsi="Arial" w:cs="Arial"/>
              </w:rPr>
            </w:pPr>
          </w:p>
          <w:p w14:paraId="57AC65FA" w14:textId="77777777" w:rsidR="00066331" w:rsidRDefault="00066331" w:rsidP="00066331">
            <w:pPr>
              <w:rPr>
                <w:rFonts w:ascii="Arial" w:hAnsi="Arial" w:cs="Arial"/>
              </w:rPr>
            </w:pPr>
          </w:p>
          <w:p w14:paraId="1AC79D06" w14:textId="77777777" w:rsidR="00066331" w:rsidRPr="00FF4ABC" w:rsidRDefault="00066331" w:rsidP="00066331">
            <w:pPr>
              <w:rPr>
                <w:rFonts w:ascii="Arial" w:hAnsi="Arial" w:cs="Arial"/>
              </w:rPr>
            </w:pPr>
          </w:p>
        </w:tc>
      </w:tr>
      <w:tr w:rsidR="00151071" w14:paraId="3AC9EB2D" w14:textId="77777777" w:rsidTr="00151071">
        <w:tc>
          <w:tcPr>
            <w:tcW w:w="2943" w:type="dxa"/>
            <w:vAlign w:val="center"/>
          </w:tcPr>
          <w:p w14:paraId="4F51D178" w14:textId="77777777" w:rsidR="0032729E" w:rsidRDefault="0032729E" w:rsidP="00B57BFE">
            <w:pPr>
              <w:rPr>
                <w:rFonts w:ascii="Arial" w:hAnsi="Arial" w:cs="Arial"/>
              </w:rPr>
            </w:pPr>
          </w:p>
          <w:p w14:paraId="5051A6C1" w14:textId="77777777" w:rsidR="00151071" w:rsidRDefault="00151071" w:rsidP="00B57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 date for participation in </w:t>
            </w:r>
            <w:r w:rsidR="00B57BF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scheme</w:t>
            </w:r>
          </w:p>
          <w:p w14:paraId="7473D1F5" w14:textId="30F8FAFD" w:rsidR="0032729E" w:rsidRPr="00C81F0D" w:rsidRDefault="0032729E" w:rsidP="00B57BFE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2418B620" w14:textId="77777777" w:rsidR="00151071" w:rsidRDefault="00151071" w:rsidP="00151071">
            <w:pPr>
              <w:rPr>
                <w:rFonts w:ascii="Arial" w:hAnsi="Arial" w:cs="Arial"/>
              </w:rPr>
            </w:pPr>
          </w:p>
          <w:p w14:paraId="13109DF6" w14:textId="77777777" w:rsidR="00D669C0" w:rsidRDefault="00D669C0" w:rsidP="00151071">
            <w:pPr>
              <w:rPr>
                <w:rFonts w:ascii="Arial" w:hAnsi="Arial" w:cs="Arial"/>
              </w:rPr>
            </w:pPr>
          </w:p>
          <w:p w14:paraId="1A4A9885" w14:textId="7A43BBCD" w:rsidR="00151071" w:rsidRDefault="00D669C0" w:rsidP="00D66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(This date must be on the 1</w:t>
            </w:r>
            <w:r w:rsidRPr="00D669C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of the month at least one complete month in advance)</w:t>
            </w:r>
          </w:p>
        </w:tc>
      </w:tr>
      <w:tr w:rsidR="0050065C" w14:paraId="79FAB879" w14:textId="77777777" w:rsidTr="00151071">
        <w:tc>
          <w:tcPr>
            <w:tcW w:w="2943" w:type="dxa"/>
            <w:vAlign w:val="center"/>
          </w:tcPr>
          <w:p w14:paraId="5C8B2517" w14:textId="77777777" w:rsidR="0050065C" w:rsidRDefault="0050065C" w:rsidP="0050065C">
            <w:pPr>
              <w:rPr>
                <w:rFonts w:ascii="Arial" w:hAnsi="Arial" w:cs="Arial"/>
              </w:rPr>
            </w:pPr>
          </w:p>
          <w:p w14:paraId="0AE05E37" w14:textId="77777777" w:rsidR="0050065C" w:rsidRDefault="0050065C" w:rsidP="00500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contributions are first deducted from employees</w:t>
            </w:r>
          </w:p>
          <w:p w14:paraId="53D17C1D" w14:textId="3BDF9192" w:rsidR="0050065C" w:rsidRDefault="0050065C" w:rsidP="0050065C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26933F93" w14:textId="3DAD76CB" w:rsidR="0050065C" w:rsidRDefault="0050065C" w:rsidP="0015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</w:tr>
      <w:tr w:rsidR="0032729E" w14:paraId="67D5BE26" w14:textId="77777777" w:rsidTr="0032729E">
        <w:trPr>
          <w:trHeight w:val="1691"/>
        </w:trPr>
        <w:tc>
          <w:tcPr>
            <w:tcW w:w="2943" w:type="dxa"/>
          </w:tcPr>
          <w:p w14:paraId="0DECA49B" w14:textId="77777777" w:rsidR="0032729E" w:rsidRDefault="0032729E" w:rsidP="0032729E">
            <w:pPr>
              <w:rPr>
                <w:rFonts w:ascii="Arial" w:hAnsi="Arial" w:cs="Arial"/>
              </w:rPr>
            </w:pPr>
          </w:p>
          <w:p w14:paraId="65C24686" w14:textId="4A7377E5" w:rsidR="0032729E" w:rsidRDefault="0032729E" w:rsidP="0032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*Concord</w:t>
            </w:r>
          </w:p>
        </w:tc>
        <w:tc>
          <w:tcPr>
            <w:tcW w:w="5573" w:type="dxa"/>
            <w:vAlign w:val="center"/>
          </w:tcPr>
          <w:p w14:paraId="78B85273" w14:textId="77777777" w:rsidR="0032729E" w:rsidRDefault="0032729E" w:rsidP="00151071">
            <w:pPr>
              <w:rPr>
                <w:rFonts w:ascii="Arial" w:hAnsi="Arial" w:cs="Arial"/>
              </w:rPr>
            </w:pPr>
          </w:p>
          <w:p w14:paraId="523FFD4A" w14:textId="30CEA391" w:rsidR="0032729E" w:rsidRDefault="0032729E" w:rsidP="0015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Contribution Rate                       %</w:t>
            </w:r>
          </w:p>
          <w:p w14:paraId="2819BB3F" w14:textId="77777777" w:rsidR="0032729E" w:rsidRDefault="0032729E" w:rsidP="00151071">
            <w:pPr>
              <w:rPr>
                <w:rFonts w:ascii="Arial" w:hAnsi="Arial" w:cs="Arial"/>
              </w:rPr>
            </w:pPr>
          </w:p>
          <w:p w14:paraId="2DD33F13" w14:textId="77777777" w:rsidR="0032729E" w:rsidRDefault="0032729E" w:rsidP="00151071">
            <w:pPr>
              <w:rPr>
                <w:rFonts w:ascii="Arial" w:hAnsi="Arial" w:cs="Arial"/>
              </w:rPr>
            </w:pPr>
          </w:p>
          <w:p w14:paraId="17AC8406" w14:textId="12C240B8" w:rsidR="0032729E" w:rsidRDefault="0032729E" w:rsidP="0015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Contribution Rate                      %</w:t>
            </w:r>
          </w:p>
          <w:p w14:paraId="69186489" w14:textId="77777777" w:rsidR="0032729E" w:rsidRDefault="0032729E" w:rsidP="00151071">
            <w:pPr>
              <w:rPr>
                <w:rFonts w:ascii="Arial" w:hAnsi="Arial" w:cs="Arial"/>
              </w:rPr>
            </w:pPr>
          </w:p>
        </w:tc>
      </w:tr>
      <w:tr w:rsidR="0032729E" w14:paraId="7216A680" w14:textId="77777777" w:rsidTr="0032729E">
        <w:trPr>
          <w:trHeight w:val="1691"/>
        </w:trPr>
        <w:tc>
          <w:tcPr>
            <w:tcW w:w="2943" w:type="dxa"/>
          </w:tcPr>
          <w:p w14:paraId="69FE7B5A" w14:textId="7AB27F51" w:rsidR="0032729E" w:rsidRDefault="0032729E" w:rsidP="0032729E">
            <w:pPr>
              <w:rPr>
                <w:rFonts w:ascii="Arial" w:hAnsi="Arial" w:cs="Arial"/>
              </w:rPr>
            </w:pPr>
          </w:p>
          <w:p w14:paraId="13889B17" w14:textId="77777777" w:rsidR="0032729E" w:rsidRDefault="0032729E" w:rsidP="0032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*Concord</w:t>
            </w:r>
            <w:r w:rsidR="00D669C0">
              <w:rPr>
                <w:rFonts w:ascii="Arial" w:hAnsi="Arial" w:cs="Arial"/>
              </w:rPr>
              <w:t xml:space="preserve"> </w:t>
            </w:r>
          </w:p>
          <w:p w14:paraId="197F3D60" w14:textId="3C4087E4" w:rsidR="00D669C0" w:rsidRDefault="00D669C0" w:rsidP="00D66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Please specify the definition of pensionable salary </w:t>
            </w:r>
          </w:p>
        </w:tc>
        <w:tc>
          <w:tcPr>
            <w:tcW w:w="5573" w:type="dxa"/>
          </w:tcPr>
          <w:p w14:paraId="3E10C80B" w14:textId="77777777" w:rsidR="0032729E" w:rsidRDefault="0032729E" w:rsidP="0032729E">
            <w:pPr>
              <w:rPr>
                <w:rFonts w:ascii="Arial" w:hAnsi="Arial" w:cs="Arial"/>
              </w:rPr>
            </w:pPr>
          </w:p>
          <w:p w14:paraId="416245A5" w14:textId="77777777" w:rsidR="0032729E" w:rsidRDefault="0032729E" w:rsidP="0032729E">
            <w:pPr>
              <w:rPr>
                <w:rFonts w:ascii="Arial" w:hAnsi="Arial" w:cs="Arial"/>
              </w:rPr>
            </w:pPr>
          </w:p>
        </w:tc>
      </w:tr>
    </w:tbl>
    <w:p w14:paraId="4053304B" w14:textId="48D27A16" w:rsidR="00622BC2" w:rsidRDefault="00622BC2"/>
    <w:p w14:paraId="6C605D9C" w14:textId="77777777" w:rsidR="00FC1386" w:rsidRDefault="00FC13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3"/>
      </w:tblGrid>
      <w:tr w:rsidR="00C27E59" w14:paraId="4FEB704B" w14:textId="77777777" w:rsidTr="00F00959">
        <w:tc>
          <w:tcPr>
            <w:tcW w:w="8516" w:type="dxa"/>
            <w:gridSpan w:val="2"/>
            <w:vAlign w:val="center"/>
          </w:tcPr>
          <w:p w14:paraId="2BDF2D6D" w14:textId="5AC18B8F" w:rsidR="005B6F4A" w:rsidRDefault="00C27E59" w:rsidP="00F00959">
            <w:pPr>
              <w:rPr>
                <w:rFonts w:ascii="Arial" w:hAnsi="Arial" w:cs="Arial"/>
                <w:b/>
              </w:rPr>
            </w:pPr>
            <w:r w:rsidRPr="00C27E59">
              <w:rPr>
                <w:rFonts w:ascii="Arial" w:hAnsi="Arial" w:cs="Arial"/>
                <w:b/>
              </w:rPr>
              <w:t xml:space="preserve">In order to participate in the L&amp;G Master Trust the employer must complete a Deed of Participation.  </w:t>
            </w:r>
            <w:r w:rsidR="005B6F4A">
              <w:rPr>
                <w:rFonts w:ascii="Arial" w:hAnsi="Arial" w:cs="Arial"/>
                <w:b/>
              </w:rPr>
              <w:t xml:space="preserve">So that the deed can be </w:t>
            </w:r>
            <w:r w:rsidR="00B57BFE">
              <w:rPr>
                <w:rFonts w:ascii="Arial" w:hAnsi="Arial" w:cs="Arial"/>
                <w:b/>
              </w:rPr>
              <w:t>provided,</w:t>
            </w:r>
            <w:r w:rsidR="005B6F4A">
              <w:rPr>
                <w:rFonts w:ascii="Arial" w:hAnsi="Arial" w:cs="Arial"/>
                <w:b/>
              </w:rPr>
              <w:t xml:space="preserve"> please </w:t>
            </w:r>
            <w:r w:rsidR="00C81F0D">
              <w:rPr>
                <w:rFonts w:ascii="Arial" w:hAnsi="Arial" w:cs="Arial"/>
                <w:b/>
              </w:rPr>
              <w:t>confirm</w:t>
            </w:r>
            <w:r w:rsidR="005B6F4A">
              <w:rPr>
                <w:rFonts w:ascii="Arial" w:hAnsi="Arial" w:cs="Arial"/>
                <w:b/>
              </w:rPr>
              <w:t xml:space="preserve"> the execution details </w:t>
            </w:r>
            <w:r w:rsidR="00C81F0D">
              <w:rPr>
                <w:rFonts w:ascii="Arial" w:hAnsi="Arial" w:cs="Arial"/>
                <w:b/>
              </w:rPr>
              <w:t>required</w:t>
            </w:r>
            <w:r w:rsidR="005B6F4A">
              <w:rPr>
                <w:rFonts w:ascii="Arial" w:hAnsi="Arial" w:cs="Arial"/>
                <w:b/>
              </w:rPr>
              <w:t xml:space="preserve"> in order to allow you to execute a legally binding </w:t>
            </w:r>
            <w:r w:rsidR="00E52353">
              <w:rPr>
                <w:rFonts w:ascii="Arial" w:hAnsi="Arial" w:cs="Arial"/>
                <w:b/>
              </w:rPr>
              <w:t>deed.</w:t>
            </w:r>
          </w:p>
          <w:p w14:paraId="2D42635F" w14:textId="77777777" w:rsidR="00C81F0D" w:rsidRDefault="00C81F0D" w:rsidP="00F00959">
            <w:pPr>
              <w:rPr>
                <w:rFonts w:ascii="Arial" w:hAnsi="Arial" w:cs="Arial"/>
                <w:b/>
              </w:rPr>
            </w:pPr>
          </w:p>
          <w:p w14:paraId="66EAF0F3" w14:textId="77777777" w:rsidR="00C27E59" w:rsidRDefault="005B6F4A" w:rsidP="00F009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note:  Civil Service Pensions cannot provide guidan</w:t>
            </w:r>
            <w:r w:rsidR="00E52353">
              <w:rPr>
                <w:rFonts w:ascii="Arial" w:hAnsi="Arial" w:cs="Arial"/>
                <w:b/>
              </w:rPr>
              <w:t>ce on your organisational requirements and recommend that you refer the matter to your legal adviser.</w:t>
            </w:r>
          </w:p>
          <w:p w14:paraId="7B358991" w14:textId="7CFFB687" w:rsidR="00C81F0D" w:rsidRPr="00F00959" w:rsidRDefault="00C81F0D" w:rsidP="00F00959">
            <w:pPr>
              <w:rPr>
                <w:rFonts w:ascii="Arial" w:hAnsi="Arial" w:cs="Arial"/>
                <w:b/>
              </w:rPr>
            </w:pPr>
          </w:p>
        </w:tc>
      </w:tr>
      <w:tr w:rsidR="00FF4ABC" w14:paraId="1466C2B7" w14:textId="77777777" w:rsidTr="00F00959">
        <w:tc>
          <w:tcPr>
            <w:tcW w:w="2943" w:type="dxa"/>
            <w:vAlign w:val="center"/>
          </w:tcPr>
          <w:p w14:paraId="163FC763" w14:textId="4E13CA02" w:rsidR="00F00959" w:rsidRPr="00FF4ABC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B57BF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ignatories required</w:t>
            </w:r>
          </w:p>
        </w:tc>
        <w:tc>
          <w:tcPr>
            <w:tcW w:w="5573" w:type="dxa"/>
            <w:vAlign w:val="center"/>
          </w:tcPr>
          <w:p w14:paraId="06C7124F" w14:textId="77777777" w:rsidR="00FF4ABC" w:rsidRDefault="00FF4ABC" w:rsidP="00F00959">
            <w:pPr>
              <w:rPr>
                <w:rFonts w:ascii="Arial" w:hAnsi="Arial" w:cs="Arial"/>
              </w:rPr>
            </w:pPr>
          </w:p>
          <w:p w14:paraId="1E161214" w14:textId="77777777" w:rsidR="00F00959" w:rsidRDefault="00F00959" w:rsidP="00F00959">
            <w:pPr>
              <w:rPr>
                <w:rFonts w:ascii="Arial" w:hAnsi="Arial" w:cs="Arial"/>
              </w:rPr>
            </w:pPr>
          </w:p>
          <w:p w14:paraId="27D0E826" w14:textId="77777777" w:rsidR="00F00959" w:rsidRPr="00FF4ABC" w:rsidRDefault="00F00959" w:rsidP="00F00959">
            <w:pPr>
              <w:rPr>
                <w:rFonts w:ascii="Arial" w:hAnsi="Arial" w:cs="Arial"/>
              </w:rPr>
            </w:pPr>
          </w:p>
        </w:tc>
      </w:tr>
      <w:tr w:rsidR="00FF4ABC" w14:paraId="552877FF" w14:textId="77777777" w:rsidTr="00F00959">
        <w:tc>
          <w:tcPr>
            <w:tcW w:w="2943" w:type="dxa"/>
            <w:vAlign w:val="center"/>
          </w:tcPr>
          <w:p w14:paraId="545B8F06" w14:textId="05A88CC7" w:rsidR="00B57BFE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="00B57BFE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ob </w:t>
            </w:r>
            <w:r w:rsidR="00B57BF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itle of </w:t>
            </w:r>
            <w:r w:rsidR="00B57BFE">
              <w:rPr>
                <w:rFonts w:ascii="Arial" w:hAnsi="Arial" w:cs="Arial"/>
              </w:rPr>
              <w:br/>
            </w:r>
          </w:p>
          <w:p w14:paraId="45488FD7" w14:textId="578AC766" w:rsidR="00F00959" w:rsidRPr="00FF4ABC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Signatory 1</w:t>
            </w:r>
          </w:p>
        </w:tc>
        <w:tc>
          <w:tcPr>
            <w:tcW w:w="5573" w:type="dxa"/>
            <w:vAlign w:val="center"/>
          </w:tcPr>
          <w:p w14:paraId="4FC057A4" w14:textId="77777777" w:rsidR="00FF4ABC" w:rsidRDefault="00FF4ABC" w:rsidP="00F00959">
            <w:pPr>
              <w:rPr>
                <w:rFonts w:ascii="Arial" w:hAnsi="Arial" w:cs="Arial"/>
              </w:rPr>
            </w:pPr>
          </w:p>
          <w:p w14:paraId="20EF0845" w14:textId="77777777" w:rsidR="00F00959" w:rsidRDefault="00F00959" w:rsidP="00F00959">
            <w:pPr>
              <w:rPr>
                <w:rFonts w:ascii="Arial" w:hAnsi="Arial" w:cs="Arial"/>
              </w:rPr>
            </w:pPr>
          </w:p>
          <w:p w14:paraId="0D1D02CE" w14:textId="77777777" w:rsidR="00F00959" w:rsidRDefault="00F00959" w:rsidP="00F00959">
            <w:pPr>
              <w:rPr>
                <w:rFonts w:ascii="Arial" w:hAnsi="Arial" w:cs="Arial"/>
              </w:rPr>
            </w:pPr>
          </w:p>
          <w:p w14:paraId="0BC30F23" w14:textId="77777777" w:rsidR="00F00959" w:rsidRPr="00FF4ABC" w:rsidRDefault="00F00959" w:rsidP="00F00959">
            <w:pPr>
              <w:rPr>
                <w:rFonts w:ascii="Arial" w:hAnsi="Arial" w:cs="Arial"/>
              </w:rPr>
            </w:pPr>
          </w:p>
        </w:tc>
      </w:tr>
      <w:tr w:rsidR="00FF4ABC" w14:paraId="7E3B2073" w14:textId="77777777" w:rsidTr="00F00959">
        <w:tc>
          <w:tcPr>
            <w:tcW w:w="2943" w:type="dxa"/>
            <w:vAlign w:val="center"/>
          </w:tcPr>
          <w:p w14:paraId="02107551" w14:textId="1EB90C7B" w:rsidR="00B57BFE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="00B57BFE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ob </w:t>
            </w:r>
            <w:r w:rsidR="00B57BF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itle of </w:t>
            </w:r>
            <w:r w:rsidR="00B57BFE">
              <w:rPr>
                <w:rFonts w:ascii="Arial" w:hAnsi="Arial" w:cs="Arial"/>
              </w:rPr>
              <w:br/>
            </w:r>
          </w:p>
          <w:p w14:paraId="0C905A04" w14:textId="4C714F0F" w:rsidR="00FF4ABC" w:rsidRDefault="00F00959" w:rsidP="00F00959">
            <w:r>
              <w:rPr>
                <w:rFonts w:ascii="Arial" w:hAnsi="Arial" w:cs="Arial"/>
              </w:rPr>
              <w:t>Signatory 2</w:t>
            </w:r>
          </w:p>
        </w:tc>
        <w:tc>
          <w:tcPr>
            <w:tcW w:w="5573" w:type="dxa"/>
            <w:vAlign w:val="center"/>
          </w:tcPr>
          <w:p w14:paraId="37C2CE40" w14:textId="77777777" w:rsidR="00FF4ABC" w:rsidRDefault="00FF4ABC" w:rsidP="00F00959"/>
          <w:p w14:paraId="476F4A63" w14:textId="77777777" w:rsidR="00F00959" w:rsidRDefault="00F00959" w:rsidP="00F00959"/>
          <w:p w14:paraId="13858957" w14:textId="77777777" w:rsidR="00F00959" w:rsidRDefault="00F00959" w:rsidP="00F00959"/>
          <w:p w14:paraId="18D9FFE8" w14:textId="77777777" w:rsidR="00F00959" w:rsidRDefault="00F00959" w:rsidP="00F00959"/>
        </w:tc>
      </w:tr>
      <w:tr w:rsidR="00F00959" w14:paraId="79F7B06F" w14:textId="77777777" w:rsidTr="00F00959">
        <w:tc>
          <w:tcPr>
            <w:tcW w:w="2943" w:type="dxa"/>
            <w:vAlign w:val="center"/>
          </w:tcPr>
          <w:p w14:paraId="31F2D9DB" w14:textId="48B3D89D" w:rsidR="00B57BFE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="00B57BFE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ob </w:t>
            </w:r>
            <w:r w:rsidR="00B57BF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itle of </w:t>
            </w:r>
          </w:p>
          <w:p w14:paraId="26BAEB7C" w14:textId="77777777" w:rsidR="00B57BFE" w:rsidRDefault="00B57BFE" w:rsidP="00F00959">
            <w:pPr>
              <w:rPr>
                <w:rFonts w:ascii="Arial" w:hAnsi="Arial" w:cs="Arial"/>
              </w:rPr>
            </w:pPr>
          </w:p>
          <w:p w14:paraId="71CC9DB5" w14:textId="4C9C6426" w:rsidR="00F00959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Signatory 3</w:t>
            </w:r>
          </w:p>
        </w:tc>
        <w:tc>
          <w:tcPr>
            <w:tcW w:w="5573" w:type="dxa"/>
            <w:vAlign w:val="center"/>
          </w:tcPr>
          <w:p w14:paraId="19CF5941" w14:textId="77777777" w:rsidR="00F00959" w:rsidRDefault="00F00959" w:rsidP="00F00959"/>
          <w:p w14:paraId="429FCBA2" w14:textId="77777777" w:rsidR="00F00959" w:rsidRDefault="00F00959" w:rsidP="00F00959"/>
          <w:p w14:paraId="777EDB96" w14:textId="77777777" w:rsidR="00F00959" w:rsidRDefault="00F00959" w:rsidP="00F00959"/>
          <w:p w14:paraId="51CB292E" w14:textId="77777777" w:rsidR="00F00959" w:rsidRDefault="00F00959" w:rsidP="00F00959"/>
        </w:tc>
      </w:tr>
      <w:tr w:rsidR="00F00959" w14:paraId="45DD7EDA" w14:textId="77777777" w:rsidTr="00F00959">
        <w:tc>
          <w:tcPr>
            <w:tcW w:w="2943" w:type="dxa"/>
            <w:vAlign w:val="center"/>
          </w:tcPr>
          <w:p w14:paraId="30A501F0" w14:textId="6209D2C5" w:rsidR="00B57BFE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</w:t>
            </w:r>
            <w:r w:rsidR="00B57BFE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ob </w:t>
            </w:r>
            <w:r w:rsidR="00B57BF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itle of </w:t>
            </w:r>
          </w:p>
          <w:p w14:paraId="7923E1DD" w14:textId="77777777" w:rsidR="00B57BFE" w:rsidRDefault="00B57BFE" w:rsidP="00F00959">
            <w:pPr>
              <w:rPr>
                <w:rFonts w:ascii="Arial" w:hAnsi="Arial" w:cs="Arial"/>
              </w:rPr>
            </w:pPr>
          </w:p>
          <w:p w14:paraId="504C37F8" w14:textId="45481394" w:rsidR="00F00959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Signatory 4</w:t>
            </w:r>
          </w:p>
        </w:tc>
        <w:tc>
          <w:tcPr>
            <w:tcW w:w="5573" w:type="dxa"/>
            <w:vAlign w:val="center"/>
          </w:tcPr>
          <w:p w14:paraId="50529BEC" w14:textId="77777777" w:rsidR="00F00959" w:rsidRDefault="00F00959" w:rsidP="00F00959"/>
          <w:p w14:paraId="58BAFD41" w14:textId="77777777" w:rsidR="00F00959" w:rsidRDefault="00F00959" w:rsidP="00F00959"/>
          <w:p w14:paraId="0C34829B" w14:textId="77777777" w:rsidR="00F00959" w:rsidRDefault="00F00959" w:rsidP="00F00959"/>
          <w:p w14:paraId="170C1710" w14:textId="77777777" w:rsidR="00F00959" w:rsidRDefault="00F00959" w:rsidP="00F00959"/>
        </w:tc>
      </w:tr>
      <w:tr w:rsidR="00F00959" w14:paraId="27B2236C" w14:textId="77777777" w:rsidTr="004772D8">
        <w:trPr>
          <w:trHeight w:val="1774"/>
        </w:trPr>
        <w:tc>
          <w:tcPr>
            <w:tcW w:w="2943" w:type="dxa"/>
            <w:vAlign w:val="center"/>
          </w:tcPr>
          <w:p w14:paraId="02E8771D" w14:textId="48124DD4" w:rsidR="00F00959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Will the signatory/ signatories sign on their own authority or under delegated authority?</w:t>
            </w:r>
          </w:p>
        </w:tc>
        <w:tc>
          <w:tcPr>
            <w:tcW w:w="5573" w:type="dxa"/>
            <w:vAlign w:val="center"/>
          </w:tcPr>
          <w:p w14:paraId="28CBDEAD" w14:textId="77777777" w:rsidR="00F00959" w:rsidRPr="001F69EF" w:rsidRDefault="00F00959" w:rsidP="00F00959">
            <w:pPr>
              <w:rPr>
                <w:rFonts w:ascii="Arial" w:hAnsi="Arial" w:cs="Arial"/>
              </w:rPr>
            </w:pPr>
            <w:r w:rsidRPr="001F69EF">
              <w:rPr>
                <w:rFonts w:ascii="Arial" w:hAnsi="Arial" w:cs="Arial"/>
              </w:rPr>
              <w:t>Yes/ No</w:t>
            </w:r>
          </w:p>
          <w:p w14:paraId="39557961" w14:textId="77777777" w:rsidR="00F00959" w:rsidRPr="001F69EF" w:rsidRDefault="00F00959" w:rsidP="00F00959">
            <w:pPr>
              <w:rPr>
                <w:rFonts w:ascii="Arial" w:hAnsi="Arial" w:cs="Arial"/>
              </w:rPr>
            </w:pPr>
          </w:p>
          <w:p w14:paraId="2B2E3BA0" w14:textId="0829660A" w:rsidR="00F00959" w:rsidRDefault="00F00959" w:rsidP="00B57BFE">
            <w:r w:rsidRPr="001F69EF">
              <w:rPr>
                <w:rFonts w:ascii="Arial" w:hAnsi="Arial" w:cs="Arial"/>
              </w:rPr>
              <w:t>If Yes please specify the delegation:</w:t>
            </w:r>
            <w:r w:rsidR="00B57BFE">
              <w:t xml:space="preserve"> </w:t>
            </w:r>
          </w:p>
        </w:tc>
      </w:tr>
      <w:tr w:rsidR="00F00959" w14:paraId="0A8EA50F" w14:textId="77777777" w:rsidTr="00F00959">
        <w:tc>
          <w:tcPr>
            <w:tcW w:w="2943" w:type="dxa"/>
            <w:vAlign w:val="center"/>
          </w:tcPr>
          <w:p w14:paraId="1D5ED46B" w14:textId="1F1E60B2" w:rsidR="00F00959" w:rsidRDefault="00F00959" w:rsidP="00F00959">
            <w:pPr>
              <w:rPr>
                <w:rFonts w:ascii="Arial" w:hAnsi="Arial" w:cs="Arial"/>
              </w:rPr>
            </w:pPr>
          </w:p>
          <w:p w14:paraId="5A07C78A" w14:textId="4AFFC9A7" w:rsidR="00F00959" w:rsidRDefault="00F00959" w:rsidP="00F009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you use a seal?</w:t>
            </w:r>
          </w:p>
          <w:p w14:paraId="51E7E44F" w14:textId="77777777" w:rsidR="00F00959" w:rsidRDefault="00F00959" w:rsidP="00F00959">
            <w:pPr>
              <w:rPr>
                <w:rFonts w:ascii="Arial" w:hAnsi="Arial" w:cs="Arial"/>
              </w:rPr>
            </w:pPr>
          </w:p>
          <w:p w14:paraId="3CB319BA" w14:textId="77777777" w:rsidR="00F00959" w:rsidRDefault="00F00959" w:rsidP="00F00959">
            <w:pPr>
              <w:rPr>
                <w:rFonts w:ascii="Arial" w:hAnsi="Arial" w:cs="Arial"/>
              </w:rPr>
            </w:pPr>
          </w:p>
        </w:tc>
        <w:tc>
          <w:tcPr>
            <w:tcW w:w="5573" w:type="dxa"/>
            <w:vAlign w:val="center"/>
          </w:tcPr>
          <w:p w14:paraId="3DEEBB27" w14:textId="77777777" w:rsidR="00F00959" w:rsidRDefault="00F00959" w:rsidP="00F00959">
            <w:bookmarkStart w:id="0" w:name="_GoBack"/>
            <w:bookmarkEnd w:id="0"/>
          </w:p>
        </w:tc>
      </w:tr>
    </w:tbl>
    <w:p w14:paraId="3D58CC52" w14:textId="77777777" w:rsidR="00FF4ABC" w:rsidRDefault="00FF4ABC"/>
    <w:p w14:paraId="475611BA" w14:textId="3DBE5362" w:rsidR="00204BD3" w:rsidRPr="001F69EF" w:rsidRDefault="00204BD3">
      <w:pPr>
        <w:rPr>
          <w:rFonts w:ascii="Arial" w:hAnsi="Arial" w:cs="Arial"/>
          <w:i/>
        </w:rPr>
      </w:pPr>
      <w:r w:rsidRPr="001F69EF">
        <w:rPr>
          <w:rFonts w:ascii="Arial" w:hAnsi="Arial" w:cs="Arial"/>
          <w:i/>
        </w:rPr>
        <w:t>Supplementary Notes:</w:t>
      </w:r>
      <w:r w:rsidR="00B57BFE" w:rsidRPr="001F69EF">
        <w:rPr>
          <w:rFonts w:ascii="Arial" w:hAnsi="Arial" w:cs="Arial"/>
          <w:i/>
        </w:rPr>
        <w:br/>
      </w:r>
    </w:p>
    <w:p w14:paraId="4161319A" w14:textId="6F0583AB" w:rsidR="00204BD3" w:rsidRPr="001F69EF" w:rsidRDefault="00204BD3" w:rsidP="00E92A9A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1F69EF">
        <w:rPr>
          <w:rFonts w:ascii="Arial" w:hAnsi="Arial" w:cs="Arial"/>
          <w:i/>
        </w:rPr>
        <w:t>The deed is a Deed of Participation in a Pension Master Trust and is written under English Law.</w:t>
      </w:r>
    </w:p>
    <w:p w14:paraId="3AC7BC60" w14:textId="2DE7ADC1" w:rsidR="00BA15DA" w:rsidRPr="001F69EF" w:rsidRDefault="00204BD3" w:rsidP="00E92A9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</w:rPr>
      </w:pPr>
      <w:r w:rsidRPr="001F69EF">
        <w:rPr>
          <w:rFonts w:ascii="Arial" w:hAnsi="Arial" w:cs="Arial"/>
          <w:i/>
        </w:rPr>
        <w:t>For Public Sector Organisations we can confirm that the principles establ</w:t>
      </w:r>
      <w:r w:rsidR="00BA15DA" w:rsidRPr="001F69EF">
        <w:rPr>
          <w:rFonts w:ascii="Arial" w:hAnsi="Arial" w:cs="Arial"/>
          <w:i/>
        </w:rPr>
        <w:t xml:space="preserve">ished in the case of </w:t>
      </w:r>
      <w:r w:rsidR="00BA15DA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>Carltona </w:t>
      </w:r>
      <w:r w:rsidR="00893544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>vs.</w:t>
      </w:r>
      <w:r w:rsidR="00BA15DA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Commissioner of Works 1943 can be applied</w:t>
      </w:r>
      <w:r w:rsidR="00B57BFE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>; however,</w:t>
      </w:r>
      <w:r w:rsidR="00BA15DA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we ask that the </w:t>
      </w:r>
      <w:r w:rsidR="00E92A9A" w:rsidRPr="001F69EF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Official(s) should hold a Senior role and that the role held is relevant to the transaction. </w:t>
      </w:r>
    </w:p>
    <w:p w14:paraId="48B8A7AD" w14:textId="2C0184F4" w:rsidR="00204BD3" w:rsidRPr="001F69EF" w:rsidRDefault="00BA008C" w:rsidP="005A4C4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</w:rPr>
      </w:pPr>
      <w:r w:rsidRPr="001F69EF">
        <w:rPr>
          <w:rFonts w:ascii="Arial" w:hAnsi="Arial" w:cs="Arial"/>
          <w:i/>
        </w:rPr>
        <w:t xml:space="preserve">If you have an execution block </w:t>
      </w:r>
      <w:r w:rsidR="00B57BFE" w:rsidRPr="001F69EF">
        <w:rPr>
          <w:rFonts w:ascii="Arial" w:hAnsi="Arial" w:cs="Arial"/>
          <w:i/>
        </w:rPr>
        <w:t>available,</w:t>
      </w:r>
      <w:r w:rsidRPr="001F69EF">
        <w:rPr>
          <w:rFonts w:ascii="Arial" w:hAnsi="Arial" w:cs="Arial"/>
          <w:i/>
        </w:rPr>
        <w:t xml:space="preserve"> please provide this.</w:t>
      </w:r>
    </w:p>
    <w:p w14:paraId="412D8289" w14:textId="7987D930" w:rsidR="005A5CE3" w:rsidRPr="001F69EF" w:rsidRDefault="005A5CE3" w:rsidP="005A4C4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</w:rPr>
      </w:pPr>
      <w:r w:rsidRPr="001F69EF">
        <w:rPr>
          <w:rFonts w:ascii="Arial" w:hAnsi="Arial" w:cs="Arial"/>
          <w:i/>
        </w:rPr>
        <w:t xml:space="preserve">Email the completed form to </w:t>
      </w:r>
      <w:hyperlink r:id="rId8" w:history="1">
        <w:r w:rsidR="004772D8" w:rsidRPr="001F69EF">
          <w:rPr>
            <w:rStyle w:val="Hyperlink"/>
            <w:rFonts w:ascii="Arial" w:hAnsi="Arial" w:cs="Arial"/>
            <w:i/>
          </w:rPr>
          <w:t>DC.Provider@cabinetoffice.gov.uk</w:t>
        </w:r>
      </w:hyperlink>
      <w:r w:rsidR="004772D8" w:rsidRPr="001F69EF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42B330D9" w14:textId="6F65CC45" w:rsidR="0050065C" w:rsidRPr="001F69EF" w:rsidRDefault="0050065C" w:rsidP="005A4C4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</w:rPr>
      </w:pPr>
      <w:r w:rsidRPr="001F69EF">
        <w:rPr>
          <w:rFonts w:ascii="Arial" w:hAnsi="Arial" w:cs="Arial"/>
          <w:i/>
        </w:rPr>
        <w:t>Late payment of pension contributions may result in the employer being reported to The Pension Regulator.</w:t>
      </w:r>
    </w:p>
    <w:p w14:paraId="47F41AD0" w14:textId="77777777" w:rsidR="00FC1386" w:rsidRPr="001F69EF" w:rsidRDefault="00FC1386" w:rsidP="00FC1386">
      <w:pPr>
        <w:rPr>
          <w:rFonts w:ascii="Arial" w:eastAsia="Times New Roman" w:hAnsi="Arial" w:cs="Arial"/>
          <w:i/>
          <w:sz w:val="20"/>
          <w:szCs w:val="20"/>
        </w:rPr>
      </w:pPr>
    </w:p>
    <w:p w14:paraId="5F49E8F1" w14:textId="77777777" w:rsidR="00FC1386" w:rsidRPr="001F69EF" w:rsidRDefault="00FC1386" w:rsidP="00FC1386">
      <w:pPr>
        <w:rPr>
          <w:rFonts w:ascii="Arial" w:eastAsia="Times New Roman" w:hAnsi="Arial" w:cs="Arial"/>
          <w:b/>
          <w:sz w:val="20"/>
          <w:szCs w:val="20"/>
        </w:rPr>
      </w:pPr>
    </w:p>
    <w:p w14:paraId="317A4F47" w14:textId="77777777" w:rsidR="00FC1386" w:rsidRPr="001F69EF" w:rsidRDefault="00FC1386" w:rsidP="00FC1386">
      <w:pPr>
        <w:rPr>
          <w:rFonts w:ascii="Arial" w:eastAsia="Times New Roman" w:hAnsi="Arial" w:cs="Arial"/>
          <w:b/>
          <w:sz w:val="20"/>
          <w:szCs w:val="20"/>
        </w:rPr>
      </w:pPr>
    </w:p>
    <w:p w14:paraId="14320EC2" w14:textId="4FEA018A" w:rsidR="00FC1386" w:rsidRPr="001F69EF" w:rsidRDefault="00FC1386" w:rsidP="00FC1386">
      <w:pPr>
        <w:rPr>
          <w:rFonts w:ascii="Arial" w:eastAsia="Times New Roman" w:hAnsi="Arial" w:cs="Arial"/>
          <w:b/>
        </w:rPr>
      </w:pPr>
      <w:r w:rsidRPr="001F69EF">
        <w:rPr>
          <w:rFonts w:ascii="Arial" w:eastAsia="Times New Roman" w:hAnsi="Arial" w:cs="Arial"/>
          <w:b/>
        </w:rPr>
        <w:t>For Cabinet Office use only</w:t>
      </w:r>
    </w:p>
    <w:p w14:paraId="3C401595" w14:textId="77777777" w:rsidR="00FC1386" w:rsidRPr="001F69EF" w:rsidRDefault="00FC1386" w:rsidP="00FC1386">
      <w:pPr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FC1386" w:rsidRPr="001F69EF" w14:paraId="686D67FA" w14:textId="77777777" w:rsidTr="00FC1386">
        <w:tc>
          <w:tcPr>
            <w:tcW w:w="2838" w:type="dxa"/>
          </w:tcPr>
          <w:p w14:paraId="3055A591" w14:textId="77777777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</w:p>
          <w:p w14:paraId="7F64C99B" w14:textId="60BD885C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  <w:r w:rsidRPr="001F69EF">
              <w:rPr>
                <w:rFonts w:ascii="Arial" w:eastAsia="Times New Roman" w:hAnsi="Arial" w:cs="Arial"/>
              </w:rPr>
              <w:t>Date Received</w:t>
            </w:r>
          </w:p>
        </w:tc>
        <w:tc>
          <w:tcPr>
            <w:tcW w:w="2839" w:type="dxa"/>
          </w:tcPr>
          <w:p w14:paraId="46248D5C" w14:textId="77777777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</w:p>
          <w:p w14:paraId="5897461A" w14:textId="6D78EF02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  <w:r w:rsidRPr="001F69EF">
              <w:rPr>
                <w:rFonts w:ascii="Arial" w:eastAsia="Times New Roman" w:hAnsi="Arial" w:cs="Arial"/>
              </w:rPr>
              <w:t>Date Checked (Initial + date)</w:t>
            </w:r>
          </w:p>
        </w:tc>
        <w:tc>
          <w:tcPr>
            <w:tcW w:w="2839" w:type="dxa"/>
          </w:tcPr>
          <w:p w14:paraId="034FDEE3" w14:textId="77777777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</w:p>
          <w:p w14:paraId="3E694AF5" w14:textId="2A26637D" w:rsidR="00FC1386" w:rsidRPr="001F69EF" w:rsidRDefault="00FC1386" w:rsidP="00FC1386">
            <w:pPr>
              <w:rPr>
                <w:rFonts w:ascii="Arial" w:eastAsia="Times New Roman" w:hAnsi="Arial" w:cs="Arial"/>
              </w:rPr>
            </w:pPr>
            <w:r w:rsidRPr="001F69EF">
              <w:rPr>
                <w:rFonts w:ascii="Arial" w:eastAsia="Times New Roman" w:hAnsi="Arial" w:cs="Arial"/>
              </w:rPr>
              <w:t>Date sent to L&amp;G</w:t>
            </w:r>
          </w:p>
        </w:tc>
      </w:tr>
      <w:tr w:rsidR="00FC1386" w:rsidRPr="001F69EF" w14:paraId="30C9FC8A" w14:textId="77777777" w:rsidTr="00FC1386">
        <w:tc>
          <w:tcPr>
            <w:tcW w:w="2838" w:type="dxa"/>
          </w:tcPr>
          <w:p w14:paraId="483ACCE5" w14:textId="77777777" w:rsidR="00FC1386" w:rsidRPr="001F69EF" w:rsidRDefault="00FC1386" w:rsidP="00FC13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2D33653" w14:textId="77777777" w:rsidR="00FC1386" w:rsidRPr="001F69EF" w:rsidRDefault="00FC1386" w:rsidP="00FC13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5376009C" w14:textId="77777777" w:rsidR="00FC1386" w:rsidRPr="001F69EF" w:rsidRDefault="00FC1386" w:rsidP="00FC13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023543" w14:textId="77777777" w:rsidR="00FC1386" w:rsidRPr="001F69EF" w:rsidRDefault="00FC1386" w:rsidP="00FC13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D7CC6B" w14:textId="77777777" w:rsidR="00FC1386" w:rsidRPr="001F69EF" w:rsidRDefault="00FC1386" w:rsidP="00FC13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F6CF6ED" w14:textId="77777777" w:rsidR="00FC1386" w:rsidRPr="001F69EF" w:rsidRDefault="00FC1386" w:rsidP="00FC1386">
      <w:pPr>
        <w:rPr>
          <w:rFonts w:ascii="Arial" w:eastAsia="Times New Roman" w:hAnsi="Arial" w:cs="Arial"/>
          <w:sz w:val="20"/>
          <w:szCs w:val="20"/>
        </w:rPr>
      </w:pPr>
    </w:p>
    <w:sectPr w:rsidR="00FC1386" w:rsidRPr="001F69EF" w:rsidSect="00C81F0D">
      <w:headerReference w:type="default" r:id="rId9"/>
      <w:footerReference w:type="even" r:id="rId10"/>
      <w:footerReference w:type="default" r:id="rId11"/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AFFAC" w14:textId="77777777" w:rsidR="0032729E" w:rsidRDefault="0032729E" w:rsidP="00FF4ABC">
      <w:r>
        <w:separator/>
      </w:r>
    </w:p>
  </w:endnote>
  <w:endnote w:type="continuationSeparator" w:id="0">
    <w:p w14:paraId="2CFA0161" w14:textId="77777777" w:rsidR="0032729E" w:rsidRDefault="0032729E" w:rsidP="00FF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FEA0" w14:textId="77777777" w:rsidR="0032729E" w:rsidRDefault="0032729E" w:rsidP="00981B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4967F" w14:textId="77777777" w:rsidR="0032729E" w:rsidRDefault="0032729E" w:rsidP="00ED79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306B5" w14:textId="77777777" w:rsidR="0032729E" w:rsidRDefault="0032729E" w:rsidP="00981B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9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88303" w14:textId="46FA2CA8" w:rsidR="0032729E" w:rsidRPr="00ED795A" w:rsidRDefault="0032729E" w:rsidP="00ED795A">
    <w:pPr>
      <w:pStyle w:val="Footer"/>
      <w:ind w:right="360"/>
      <w:rPr>
        <w:rFonts w:ascii="Arial" w:hAnsi="Arial" w:cs="Arial"/>
      </w:rPr>
    </w:pPr>
    <w:r w:rsidRPr="00ED795A">
      <w:rPr>
        <w:rFonts w:ascii="Arial" w:hAnsi="Arial" w:cs="Arial"/>
      </w:rPr>
      <w:t>20</w:t>
    </w:r>
    <w:r w:rsidR="0050065C">
      <w:rPr>
        <w:rFonts w:ascii="Arial" w:hAnsi="Arial" w:cs="Arial"/>
      </w:rPr>
      <w:t>20</w:t>
    </w:r>
    <w:r w:rsidR="00FC1386">
      <w:rPr>
        <w:rFonts w:ascii="Arial" w:hAnsi="Arial" w:cs="Arial"/>
      </w:rPr>
      <w:t>-11</w:t>
    </w:r>
    <w:r w:rsidRPr="00ED795A">
      <w:rPr>
        <w:rFonts w:ascii="Arial" w:hAnsi="Arial" w:cs="Arial"/>
      </w:rPr>
      <w:t>-</w:t>
    </w:r>
    <w:r w:rsidR="00FC1386">
      <w:rPr>
        <w:rFonts w:ascii="Arial" w:hAnsi="Arial" w:cs="Arial"/>
      </w:rPr>
      <w:t>02</w:t>
    </w:r>
    <w:r w:rsidRPr="00ED795A">
      <w:rPr>
        <w:rFonts w:ascii="Arial" w:hAnsi="Arial" w:cs="Arial"/>
      </w:rPr>
      <w:t xml:space="preserve"> v1</w:t>
    </w:r>
    <w:r w:rsidR="00FC1386">
      <w:rPr>
        <w:rFonts w:ascii="Arial" w:hAnsi="Arial" w:cs="Arial"/>
      </w:rPr>
      <w:t>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3390A" w14:textId="77777777" w:rsidR="0032729E" w:rsidRDefault="0032729E" w:rsidP="00FF4ABC">
      <w:r>
        <w:separator/>
      </w:r>
    </w:p>
  </w:footnote>
  <w:footnote w:type="continuationSeparator" w:id="0">
    <w:p w14:paraId="33E5F8E8" w14:textId="77777777" w:rsidR="0032729E" w:rsidRDefault="0032729E" w:rsidP="00FF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FA279" w14:textId="77777777" w:rsidR="0032729E" w:rsidRDefault="0032729E">
    <w:pPr>
      <w:pStyle w:val="Head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299F4B4" wp14:editId="0FE50FBD">
          <wp:simplePos x="0" y="0"/>
          <wp:positionH relativeFrom="column">
            <wp:posOffset>-914400</wp:posOffset>
          </wp:positionH>
          <wp:positionV relativeFrom="paragraph">
            <wp:posOffset>-281940</wp:posOffset>
          </wp:positionV>
          <wp:extent cx="1440180" cy="596900"/>
          <wp:effectExtent l="0" t="0" r="7620" b="0"/>
          <wp:wrapTight wrapText="bothSides">
            <wp:wrapPolygon edited="0">
              <wp:start x="0" y="0"/>
              <wp:lineTo x="0" y="20681"/>
              <wp:lineTo x="21429" y="20681"/>
              <wp:lineTo x="214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HR Email Signature Logos - 2017 CSP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D36"/>
    <w:multiLevelType w:val="hybridMultilevel"/>
    <w:tmpl w:val="94D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BC"/>
    <w:rsid w:val="00066331"/>
    <w:rsid w:val="00151071"/>
    <w:rsid w:val="001D5A00"/>
    <w:rsid w:val="001F69EF"/>
    <w:rsid w:val="00204BD3"/>
    <w:rsid w:val="00227D43"/>
    <w:rsid w:val="0032729E"/>
    <w:rsid w:val="003B399E"/>
    <w:rsid w:val="004772D8"/>
    <w:rsid w:val="004A4617"/>
    <w:rsid w:val="0050065C"/>
    <w:rsid w:val="005A4C4D"/>
    <w:rsid w:val="005A5CE3"/>
    <w:rsid w:val="005B6F4A"/>
    <w:rsid w:val="00622BC2"/>
    <w:rsid w:val="006648EF"/>
    <w:rsid w:val="006F41E7"/>
    <w:rsid w:val="00893544"/>
    <w:rsid w:val="008A6B58"/>
    <w:rsid w:val="00972120"/>
    <w:rsid w:val="00981B93"/>
    <w:rsid w:val="009F14D8"/>
    <w:rsid w:val="00B14AC4"/>
    <w:rsid w:val="00B57BFE"/>
    <w:rsid w:val="00BA008C"/>
    <w:rsid w:val="00BA15DA"/>
    <w:rsid w:val="00BF31C8"/>
    <w:rsid w:val="00C27E59"/>
    <w:rsid w:val="00C81F0D"/>
    <w:rsid w:val="00CD0F55"/>
    <w:rsid w:val="00CE449F"/>
    <w:rsid w:val="00D1026B"/>
    <w:rsid w:val="00D521C0"/>
    <w:rsid w:val="00D669C0"/>
    <w:rsid w:val="00E329E0"/>
    <w:rsid w:val="00E52353"/>
    <w:rsid w:val="00E92A9A"/>
    <w:rsid w:val="00ED795A"/>
    <w:rsid w:val="00F00959"/>
    <w:rsid w:val="00F032E6"/>
    <w:rsid w:val="00F11DF2"/>
    <w:rsid w:val="00FC1386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6165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BC"/>
  </w:style>
  <w:style w:type="paragraph" w:styleId="Footer">
    <w:name w:val="footer"/>
    <w:basedOn w:val="Normal"/>
    <w:link w:val="FooterChar"/>
    <w:uiPriority w:val="99"/>
    <w:unhideWhenUsed/>
    <w:rsid w:val="00FF4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BC"/>
  </w:style>
  <w:style w:type="table" w:styleId="TableGrid">
    <w:name w:val="Table Grid"/>
    <w:basedOn w:val="TableNormal"/>
    <w:uiPriority w:val="59"/>
    <w:rsid w:val="00FF4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A15DA"/>
  </w:style>
  <w:style w:type="paragraph" w:styleId="ListParagraph">
    <w:name w:val="List Paragraph"/>
    <w:basedOn w:val="Normal"/>
    <w:uiPriority w:val="34"/>
    <w:qFormat/>
    <w:rsid w:val="00E92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CE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D795A"/>
  </w:style>
  <w:style w:type="paragraph" w:styleId="BalloonText">
    <w:name w:val="Balloon Text"/>
    <w:basedOn w:val="Normal"/>
    <w:link w:val="BalloonTextChar"/>
    <w:uiPriority w:val="99"/>
    <w:semiHidden/>
    <w:unhideWhenUsed/>
    <w:rsid w:val="00B5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A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BC"/>
  </w:style>
  <w:style w:type="paragraph" w:styleId="Footer">
    <w:name w:val="footer"/>
    <w:basedOn w:val="Normal"/>
    <w:link w:val="FooterChar"/>
    <w:uiPriority w:val="99"/>
    <w:unhideWhenUsed/>
    <w:rsid w:val="00FF4A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BC"/>
  </w:style>
  <w:style w:type="table" w:styleId="TableGrid">
    <w:name w:val="Table Grid"/>
    <w:basedOn w:val="TableNormal"/>
    <w:uiPriority w:val="59"/>
    <w:rsid w:val="00FF4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A15DA"/>
  </w:style>
  <w:style w:type="paragraph" w:styleId="ListParagraph">
    <w:name w:val="List Paragraph"/>
    <w:basedOn w:val="Normal"/>
    <w:uiPriority w:val="34"/>
    <w:qFormat/>
    <w:rsid w:val="00E92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CE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D795A"/>
  </w:style>
  <w:style w:type="paragraph" w:styleId="BalloonText">
    <w:name w:val="Balloon Text"/>
    <w:basedOn w:val="Normal"/>
    <w:link w:val="BalloonTextChar"/>
    <w:uiPriority w:val="99"/>
    <w:semiHidden/>
    <w:unhideWhenUsed/>
    <w:rsid w:val="00B5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.Provider@cabinetoffice.gov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Graeme Rowe</cp:lastModifiedBy>
  <cp:revision>2</cp:revision>
  <dcterms:created xsi:type="dcterms:W3CDTF">2020-04-09T10:16:00Z</dcterms:created>
  <dcterms:modified xsi:type="dcterms:W3CDTF">2020-04-09T10:16:00Z</dcterms:modified>
</cp:coreProperties>
</file>